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940" w:rsidRDefault="00B02E2A" w:rsidP="00E46940">
      <w:r>
        <w:t>Multimedia-</w:t>
      </w:r>
      <w:r w:rsidR="00E46940">
        <w:t xml:space="preserve">Vortrag: </w:t>
      </w:r>
      <w:r w:rsidR="00E46940">
        <w:br/>
      </w:r>
      <w:r w:rsidR="00E46940" w:rsidRPr="00E46940">
        <w:rPr>
          <w:b/>
        </w:rPr>
        <w:t>Mit dem Fahrrad auf den Spuren der Jakobspilger von Bielefeld nach Wesel</w:t>
      </w:r>
      <w:r w:rsidR="00E46940">
        <w:t xml:space="preserve"> </w:t>
      </w:r>
    </w:p>
    <w:p w:rsidR="00E46940" w:rsidRDefault="00E46940" w:rsidP="00E46940"/>
    <w:p w:rsidR="00E46940" w:rsidRDefault="009577E9" w:rsidP="00E46940">
      <w:r>
        <w:rPr>
          <w:sz w:val="21"/>
          <w:szCs w:val="21"/>
        </w:rPr>
        <w:t>Das Komitee S</w:t>
      </w:r>
      <w:r w:rsidR="005A6758">
        <w:rPr>
          <w:sz w:val="21"/>
          <w:szCs w:val="21"/>
        </w:rPr>
        <w:t>ankt</w:t>
      </w:r>
      <w:r>
        <w:rPr>
          <w:sz w:val="21"/>
          <w:szCs w:val="21"/>
        </w:rPr>
        <w:t xml:space="preserve"> Gertrud und der Heimat- und Bürgerverein Wattenscheid</w:t>
      </w:r>
      <w:r w:rsidR="00E46940">
        <w:t xml:space="preserve"> l</w:t>
      </w:r>
      <w:r>
        <w:t>a</w:t>
      </w:r>
      <w:r w:rsidR="00B02E2A">
        <w:t>d</w:t>
      </w:r>
      <w:r>
        <w:t>en</w:t>
      </w:r>
      <w:r w:rsidR="00E46940">
        <w:t xml:space="preserve"> herzlich zum Live-Vortrag und zur Multimediashow über den Pilgerweg Bielefeld - Wesel ein. Die Veranstaltung findet am </w:t>
      </w:r>
      <w:r w:rsidR="00A25066">
        <w:t>Mittwoch</w:t>
      </w:r>
      <w:r w:rsidR="00B02E2A">
        <w:t xml:space="preserve">, den </w:t>
      </w:r>
      <w:r>
        <w:t>8</w:t>
      </w:r>
      <w:r w:rsidR="00B02E2A">
        <w:t xml:space="preserve">. </w:t>
      </w:r>
      <w:r>
        <w:t>März</w:t>
      </w:r>
      <w:r w:rsidR="00E46940">
        <w:t xml:space="preserve"> 201</w:t>
      </w:r>
      <w:r>
        <w:t>7</w:t>
      </w:r>
      <w:r w:rsidR="00E46940">
        <w:t xml:space="preserve"> i</w:t>
      </w:r>
      <w:r w:rsidR="00B02E2A">
        <w:t xml:space="preserve">m </w:t>
      </w:r>
      <w:r>
        <w:t>Gemeindesaal St. Gertrud</w:t>
      </w:r>
      <w:r w:rsidR="00B02E2A">
        <w:t>,</w:t>
      </w:r>
      <w:r>
        <w:t xml:space="preserve"> </w:t>
      </w:r>
      <w:r>
        <w:rPr>
          <w:sz w:val="21"/>
          <w:szCs w:val="21"/>
        </w:rPr>
        <w:t xml:space="preserve">Auf der </w:t>
      </w:r>
      <w:r w:rsidR="00121FFA" w:rsidRPr="00121FFA">
        <w:rPr>
          <w:rFonts w:eastAsia="Times New Roman"/>
          <w:color w:val="000000" w:themeColor="text1"/>
        </w:rPr>
        <w:t>Kirchenburg</w:t>
      </w:r>
      <w:r>
        <w:rPr>
          <w:sz w:val="21"/>
          <w:szCs w:val="21"/>
        </w:rPr>
        <w:t xml:space="preserve"> 2, 44866 Bochum-Wattenscheid</w:t>
      </w:r>
      <w:r w:rsidR="00E46940">
        <w:t xml:space="preserve"> ab 1</w:t>
      </w:r>
      <w:r>
        <w:t>8</w:t>
      </w:r>
      <w:r w:rsidR="00E46940">
        <w:t>:</w:t>
      </w:r>
      <w:r>
        <w:t>0</w:t>
      </w:r>
      <w:r w:rsidR="00E46940">
        <w:t xml:space="preserve">0 Uhr statt. Der Eintritt ist frei! </w:t>
      </w:r>
    </w:p>
    <w:p w:rsidR="009A3ECA" w:rsidRDefault="00E46940" w:rsidP="00E46940">
      <w:r>
        <w:t>D</w:t>
      </w:r>
      <w:r w:rsidR="00B02E2A">
        <w:t>er Referent Gustav Sommer war in</w:t>
      </w:r>
      <w:r>
        <w:t xml:space="preserve"> </w:t>
      </w:r>
      <w:r w:rsidR="00B02E2A">
        <w:t xml:space="preserve">den </w:t>
      </w:r>
      <w:r>
        <w:t>Jahr</w:t>
      </w:r>
      <w:r w:rsidR="00B02E2A">
        <w:t xml:space="preserve">en </w:t>
      </w:r>
      <w:r>
        <w:t>20</w:t>
      </w:r>
      <w:r w:rsidR="00B02E2A">
        <w:t>15 und 20</w:t>
      </w:r>
      <w:r>
        <w:t>1</w:t>
      </w:r>
      <w:r w:rsidR="00B02E2A">
        <w:t>6</w:t>
      </w:r>
      <w:r>
        <w:t xml:space="preserve"> über </w:t>
      </w:r>
      <w:r w:rsidR="00111580">
        <w:t>7.0</w:t>
      </w:r>
      <w:r>
        <w:t>00 km mit dem Fahrrad auf deutschen und europäischen Jakobswegen unterwegs. Pilgern boomt und Fahrrad fahren ist in. Es muss ab</w:t>
      </w:r>
      <w:bookmarkStart w:id="0" w:name="_GoBack"/>
      <w:bookmarkEnd w:id="0"/>
      <w:r>
        <w:t xml:space="preserve">er nicht immer Santiago de Compostela und der bekannte Weg in Spanien sein. Immer mehr Deutsche beginnen ihre Pilgerreise vor der eigenen Haustür. Keine Sprachbarrieren, wunderbare und vielfältige Landschaften sowie schöne historische Bauwerke sowie gemütliche Marktplätze und romantische Biergärten machen </w:t>
      </w:r>
      <w:r w:rsidR="009A3ECA">
        <w:t xml:space="preserve">neben der Spiritualität des Weges </w:t>
      </w:r>
      <w:r>
        <w:t xml:space="preserve">die nahen Ziele sehr interessant. Der Referent stellt den </w:t>
      </w:r>
      <w:r w:rsidR="009577E9">
        <w:t>im Mai 2015</w:t>
      </w:r>
      <w:r>
        <w:t xml:space="preserve"> eröffneten Westfälischen Jakobsweg mit Bildern, kurzen Filmsequenzen und O</w:t>
      </w:r>
      <w:r w:rsidR="009577E9">
        <w:t>riginal</w:t>
      </w:r>
      <w:r>
        <w:t xml:space="preserve">-Tönen vor und nimmt Sie mit auf eine virtuelle Pilgerreise. </w:t>
      </w:r>
    </w:p>
    <w:p w:rsidR="00E46940" w:rsidRDefault="00E46940" w:rsidP="00E46940">
      <w:r>
        <w:t xml:space="preserve">Die Rekonstruktion des historischen Pilgerweges über das Wegekreuz Münster erfolgte mit unterschiedlichen Methoden durch die Altertumskommission des Landschaftsverbandes Westfalen-Lippe. </w:t>
      </w:r>
      <w:r w:rsidR="009A3ECA">
        <w:t>In d</w:t>
      </w:r>
      <w:r>
        <w:t xml:space="preserve">ie Methodik der heutigen Wegforschung </w:t>
      </w:r>
      <w:r w:rsidR="009A3ECA">
        <w:t xml:space="preserve">sowie in die unterschiedlichsten Motivationen der Pilger gibt der </w:t>
      </w:r>
      <w:r>
        <w:t xml:space="preserve">Vortrag durch Filmausschnitte und Interviews </w:t>
      </w:r>
      <w:r w:rsidR="009A3ECA">
        <w:t>kurze Einblicke</w:t>
      </w:r>
      <w:r>
        <w:t xml:space="preserve">. Ergänzend zu den schönen Bildern erläutert Gustav Sommer Hintergründe </w:t>
      </w:r>
      <w:r w:rsidR="00B02E2A">
        <w:t xml:space="preserve">zum Pilgern und zu </w:t>
      </w:r>
      <w:r>
        <w:t>de</w:t>
      </w:r>
      <w:r w:rsidR="00B02E2A">
        <w:t>n</w:t>
      </w:r>
      <w:r>
        <w:t xml:space="preserve"> europäischen Jakobswege</w:t>
      </w:r>
      <w:r w:rsidR="00B02E2A">
        <w:t>n.</w:t>
      </w:r>
      <w:r>
        <w:t xml:space="preserve"> </w:t>
      </w:r>
      <w:r w:rsidR="00B02E2A">
        <w:t>Er</w:t>
      </w:r>
      <w:r>
        <w:t xml:space="preserve"> gibt </w:t>
      </w:r>
      <w:r w:rsidR="00B02E2A">
        <w:t xml:space="preserve">außerdem </w:t>
      </w:r>
      <w:r>
        <w:t xml:space="preserve">praktische Tipps zum Pilgern vor der Haustür. </w:t>
      </w:r>
      <w:r w:rsidR="009A3ECA">
        <w:t xml:space="preserve">Spannende 90 Minuten erwarten Sie </w:t>
      </w:r>
      <w:r w:rsidR="00B02E2A">
        <w:t>im</w:t>
      </w:r>
      <w:r w:rsidR="009A3ECA">
        <w:t xml:space="preserve"> </w:t>
      </w:r>
      <w:r w:rsidR="009577E9">
        <w:t>Gemeindesaal S</w:t>
      </w:r>
      <w:r w:rsidR="00CC7FD1">
        <w:t>ankt</w:t>
      </w:r>
      <w:r w:rsidR="009577E9">
        <w:t xml:space="preserve"> Gertrud in Wattenscheid</w:t>
      </w:r>
      <w:r w:rsidR="009A3ECA">
        <w:t>.</w:t>
      </w:r>
    </w:p>
    <w:p w:rsidR="00E46940" w:rsidRDefault="006169D4" w:rsidP="00E46940">
      <w:r>
        <w:rPr>
          <w:noProof/>
          <w:lang w:eastAsia="de-DE"/>
        </w:rPr>
        <w:drawing>
          <wp:inline distT="0" distB="0" distL="0" distR="0">
            <wp:extent cx="4876800" cy="3657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20151003-WA0037.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876800" cy="3657600"/>
                    </a:xfrm>
                    <a:prstGeom prst="rect">
                      <a:avLst/>
                    </a:prstGeom>
                  </pic:spPr>
                </pic:pic>
              </a:graphicData>
            </a:graphic>
          </wp:inline>
        </w:drawing>
      </w:r>
    </w:p>
    <w:p w:rsidR="00E46940" w:rsidRDefault="00E46940" w:rsidP="00E46940"/>
    <w:sectPr w:rsidR="00E4694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940"/>
    <w:rsid w:val="00111580"/>
    <w:rsid w:val="00121FFA"/>
    <w:rsid w:val="00161BB2"/>
    <w:rsid w:val="005A6758"/>
    <w:rsid w:val="006169D4"/>
    <w:rsid w:val="007B7F38"/>
    <w:rsid w:val="007C37FE"/>
    <w:rsid w:val="007F6C95"/>
    <w:rsid w:val="009577E9"/>
    <w:rsid w:val="009A3ECA"/>
    <w:rsid w:val="00A25066"/>
    <w:rsid w:val="00B02E2A"/>
    <w:rsid w:val="00B431CD"/>
    <w:rsid w:val="00CC7FD1"/>
    <w:rsid w:val="00E46940"/>
    <w:rsid w:val="00F133C2"/>
    <w:rsid w:val="00FA3F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16B902-7AC9-4485-8439-72D47CB07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C37F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C37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1565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 Sommer</dc:creator>
  <cp:keywords/>
  <dc:description/>
  <cp:lastModifiedBy>Gustav Sommer</cp:lastModifiedBy>
  <cp:revision>3</cp:revision>
  <cp:lastPrinted>2016-09-15T10:01:00Z</cp:lastPrinted>
  <dcterms:created xsi:type="dcterms:W3CDTF">2016-10-24T01:51:00Z</dcterms:created>
  <dcterms:modified xsi:type="dcterms:W3CDTF">2016-10-24T01:52:00Z</dcterms:modified>
</cp:coreProperties>
</file>